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A1" w:rsidRDefault="00E839A1" w:rsidP="00E839A1"/>
    <w:p w:rsidR="00E839A1" w:rsidRDefault="00E839A1" w:rsidP="00E839A1">
      <w:pPr>
        <w:jc w:val="center"/>
        <w:rPr>
          <w:b/>
          <w:szCs w:val="28"/>
        </w:rPr>
      </w:pPr>
      <w:r>
        <w:rPr>
          <w:b/>
          <w:szCs w:val="28"/>
        </w:rPr>
        <w:t>Реестр обращений граждан за  2022  г.</w:t>
      </w:r>
    </w:p>
    <w:p w:rsidR="00E839A1" w:rsidRDefault="00E839A1" w:rsidP="00E839A1">
      <w:pPr>
        <w:jc w:val="center"/>
        <w:rPr>
          <w:szCs w:val="28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862"/>
        <w:gridCol w:w="1684"/>
        <w:gridCol w:w="2877"/>
        <w:gridCol w:w="1972"/>
        <w:gridCol w:w="2805"/>
      </w:tblGrid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обращения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рассмотрения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16.02.2022 г. </w:t>
            </w:r>
            <w:proofErr w:type="spellStart"/>
            <w:r>
              <w:rPr>
                <w:sz w:val="24"/>
                <w:szCs w:val="24"/>
              </w:rPr>
              <w:t>вх.№</w:t>
            </w:r>
            <w:proofErr w:type="spellEnd"/>
            <w:r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копии по проведенным аукционам.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Отправлены копии.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 г. Распоряжение № 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мат. помощь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25.02.2022 г.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142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земельного участка в аренду.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25.02.2022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межевание з/у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 г. Распоряжение № 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24.032022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мат. помощь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29.03.2022 г. </w:t>
            </w:r>
            <w:proofErr w:type="spellStart"/>
            <w:r>
              <w:rPr>
                <w:sz w:val="24"/>
                <w:szCs w:val="24"/>
              </w:rPr>
              <w:t>вх.№</w:t>
            </w:r>
            <w:proofErr w:type="spellEnd"/>
            <w:r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Ходатайство </w:t>
            </w:r>
          </w:p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 утверждении эмблемы </w:t>
            </w:r>
            <w:proofErr w:type="spellStart"/>
            <w:r>
              <w:rPr>
                <w:sz w:val="24"/>
                <w:szCs w:val="24"/>
              </w:rPr>
              <w:t>Гогунокова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13.04.2022 г.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 № 280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разъяснений по вопросам.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 г. Исх. № 108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 г. Распоряжение № 26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мат. помощь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 г. Распоряжение № 30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материальной помощи.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 г.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мат. помощь</w:t>
            </w: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39A1" w:rsidTr="00E839A1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 w:rsidP="00B009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A1" w:rsidRDefault="00E83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D3A36" w:rsidRDefault="00DD3A36"/>
    <w:sectPr w:rsidR="00DD3A36" w:rsidSect="00E839A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0DC"/>
    <w:multiLevelType w:val="hybridMultilevel"/>
    <w:tmpl w:val="D0F8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39A1"/>
    <w:rsid w:val="002D6630"/>
    <w:rsid w:val="004B1D5D"/>
    <w:rsid w:val="00DD3A36"/>
    <w:rsid w:val="00E8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A1"/>
    <w:pPr>
      <w:spacing w:after="200" w:line="276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A1"/>
    <w:pPr>
      <w:ind w:left="720"/>
    </w:pPr>
  </w:style>
  <w:style w:type="table" w:styleId="a4">
    <w:name w:val="Table Grid"/>
    <w:basedOn w:val="a1"/>
    <w:uiPriority w:val="59"/>
    <w:rsid w:val="00E8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2022-05-23T08:29:00Z</dcterms:created>
  <dcterms:modified xsi:type="dcterms:W3CDTF">2022-05-23T08:29:00Z</dcterms:modified>
</cp:coreProperties>
</file>